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C" w:rsidRDefault="005F57DC" w:rsidP="005F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DC">
        <w:rPr>
          <w:rFonts w:ascii="Times New Roman" w:hAnsi="Times New Roman" w:cs="Times New Roman"/>
          <w:sz w:val="28"/>
          <w:szCs w:val="28"/>
        </w:rPr>
        <w:t xml:space="preserve">Сеанс одновременной игры по шахматам </w:t>
      </w:r>
    </w:p>
    <w:p w:rsidR="005F57DC" w:rsidRDefault="005F57DC" w:rsidP="005F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DC">
        <w:rPr>
          <w:rFonts w:ascii="Times New Roman" w:hAnsi="Times New Roman" w:cs="Times New Roman"/>
          <w:sz w:val="28"/>
          <w:szCs w:val="28"/>
        </w:rPr>
        <w:t xml:space="preserve">«Ветераны – </w:t>
      </w:r>
      <w:proofErr w:type="spellStart"/>
      <w:r w:rsidRPr="005F57DC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5F57DC">
        <w:rPr>
          <w:rFonts w:ascii="Times New Roman" w:hAnsi="Times New Roman" w:cs="Times New Roman"/>
          <w:sz w:val="28"/>
          <w:szCs w:val="28"/>
        </w:rPr>
        <w:t xml:space="preserve"> Е.В.»</w:t>
      </w:r>
    </w:p>
    <w:p w:rsidR="005F57DC" w:rsidRDefault="005F57DC" w:rsidP="005F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DC" w:rsidRDefault="005F57DC" w:rsidP="005F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DC" w:rsidRDefault="005F57DC" w:rsidP="005F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«Строитель»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10.11.2016г.</w:t>
      </w:r>
    </w:p>
    <w:p w:rsidR="005F57DC" w:rsidRPr="005F57DC" w:rsidRDefault="005F57DC" w:rsidP="005F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057"/>
        <w:gridCol w:w="2829"/>
        <w:gridCol w:w="1362"/>
        <w:gridCol w:w="1190"/>
      </w:tblGrid>
      <w:tr w:rsidR="005F57DC" w:rsidRPr="005F57DC" w:rsidTr="005F57DC">
        <w:trPr>
          <w:jc w:val="center"/>
        </w:trPr>
        <w:tc>
          <w:tcPr>
            <w:tcW w:w="1057" w:type="dxa"/>
            <w:vMerge w:val="restart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</w:p>
        </w:tc>
        <w:tc>
          <w:tcPr>
            <w:tcW w:w="2829" w:type="dxa"/>
            <w:vMerge w:val="restart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gridSpan w:val="2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Merge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Сеансер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Котов Валерий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Мясников Валерий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Кубасов</w:t>
            </w:r>
            <w:proofErr w:type="spellEnd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Копыленко Борис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Лаврентьева Тамара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Соловьев Дмитрий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Смирнов Александр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 xml:space="preserve">Кушаков </w:t>
            </w:r>
            <w:proofErr w:type="spellStart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Киприян</w:t>
            </w:r>
            <w:proofErr w:type="spellEnd"/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Забытова</w:t>
            </w:r>
            <w:proofErr w:type="spellEnd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7DC" w:rsidRPr="005F57DC" w:rsidTr="005F57DC">
        <w:trPr>
          <w:jc w:val="center"/>
        </w:trPr>
        <w:tc>
          <w:tcPr>
            <w:tcW w:w="1057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9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5F57DC">
              <w:rPr>
                <w:rFonts w:ascii="Times New Roman" w:hAnsi="Times New Roman" w:cs="Times New Roman"/>
                <w:sz w:val="28"/>
                <w:szCs w:val="28"/>
              </w:rPr>
              <w:t xml:space="preserve"> Рим</w:t>
            </w:r>
          </w:p>
        </w:tc>
        <w:tc>
          <w:tcPr>
            <w:tcW w:w="1362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190" w:type="dxa"/>
            <w:vAlign w:val="center"/>
          </w:tcPr>
          <w:p w:rsidR="005F57DC" w:rsidRPr="005F57DC" w:rsidRDefault="005F57DC" w:rsidP="005F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DC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</w:tbl>
    <w:p w:rsidR="00BA4E63" w:rsidRDefault="00BA4E63"/>
    <w:p w:rsidR="005F57DC" w:rsidRDefault="005F57DC"/>
    <w:p w:rsidR="005F57DC" w:rsidRDefault="005F57DC" w:rsidP="005F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DC">
        <w:rPr>
          <w:rFonts w:ascii="Times New Roman" w:hAnsi="Times New Roman" w:cs="Times New Roman"/>
          <w:sz w:val="28"/>
          <w:szCs w:val="28"/>
        </w:rPr>
        <w:t>Общий счет сеанса: 11,5 – 0,5 в пользу международного гроссмейстера Евгения Прокопчука</w:t>
      </w:r>
    </w:p>
    <w:p w:rsidR="00E872CA" w:rsidRDefault="00E872CA" w:rsidP="005F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CA" w:rsidRDefault="00E872CA" w:rsidP="005F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CA" w:rsidRPr="005F57DC" w:rsidRDefault="00E872CA" w:rsidP="005F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Б.И.Артемьев</w:t>
      </w:r>
    </w:p>
    <w:sectPr w:rsidR="00E872CA" w:rsidRPr="005F57DC" w:rsidSect="005F5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DC"/>
    <w:rsid w:val="005F57DC"/>
    <w:rsid w:val="00BA4E63"/>
    <w:rsid w:val="00E8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3</cp:revision>
  <cp:lastPrinted>2016-11-17T06:41:00Z</cp:lastPrinted>
  <dcterms:created xsi:type="dcterms:W3CDTF">2016-11-17T06:41:00Z</dcterms:created>
  <dcterms:modified xsi:type="dcterms:W3CDTF">2016-11-17T06:45:00Z</dcterms:modified>
</cp:coreProperties>
</file>